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B8" w:rsidRDefault="002E58B0">
      <w:r>
        <w:t>More Plants for the Vegetable Garden</w:t>
      </w:r>
    </w:p>
    <w:p w:rsidR="002E58B0" w:rsidRDefault="002E58B0">
      <w:r>
        <w:t>Distribute 11-5-2015 for publishing Saturday 10-14-15, Express News</w:t>
      </w:r>
    </w:p>
    <w:p w:rsidR="002E58B0" w:rsidRDefault="002E58B0"/>
    <w:p w:rsidR="002E58B0" w:rsidRDefault="002E58B0">
      <w:r>
        <w:t>In th</w:t>
      </w:r>
      <w:r w:rsidR="00BA5638">
        <w:t xml:space="preserve">e vegetable garden we </w:t>
      </w:r>
      <w:r w:rsidR="007D2E6F">
        <w:t>have been planting</w:t>
      </w:r>
      <w:r>
        <w:t xml:space="preserve"> a wide variety of cool weather producers by seed and transplant. </w:t>
      </w:r>
    </w:p>
    <w:p w:rsidR="002E58B0" w:rsidRDefault="002E58B0">
      <w:r>
        <w:t xml:space="preserve">All the cole crops including broccoli, cauliflower, Brussels sprouts, cabbage, collards, and kohlrabi are </w:t>
      </w:r>
      <w:r w:rsidR="007D2E6F">
        <w:t>available as</w:t>
      </w:r>
      <w:r>
        <w:t xml:space="preserve"> transplants at area nurseries</w:t>
      </w:r>
      <w:r w:rsidR="00BA5638">
        <w:t>. Mustard, Swiss chard, Chinese cabbage</w:t>
      </w:r>
      <w:r w:rsidR="007D2E6F">
        <w:t>, and</w:t>
      </w:r>
      <w:r w:rsidR="00BA5638">
        <w:t xml:space="preserve"> kale are also available as transplants. </w:t>
      </w:r>
      <w:r>
        <w:t xml:space="preserve"> Consider seeding carrots, lettuce, beets, turnips</w:t>
      </w:r>
      <w:r w:rsidR="00BA5638">
        <w:t>, and rutabagas.</w:t>
      </w:r>
    </w:p>
    <w:p w:rsidR="00BA5638" w:rsidRDefault="00BA5638">
      <w:r>
        <w:t xml:space="preserve">The timing is also right now </w:t>
      </w:r>
      <w:r w:rsidR="007D2E6F">
        <w:t>for 3</w:t>
      </w:r>
      <w:r>
        <w:t xml:space="preserve"> special plants that you may want to consider for your garden- spinach, English peas, and strawberries. </w:t>
      </w:r>
    </w:p>
    <w:p w:rsidR="00BA5638" w:rsidRDefault="00BA5638">
      <w:r>
        <w:t xml:space="preserve">Now that the temperatures have cooled and it is less likely we will have hot spells, spinach can be planted either as transplants or by seed. It is a favorite high nutrition green for salads or cooked dishes. </w:t>
      </w:r>
    </w:p>
    <w:p w:rsidR="00BA5638" w:rsidRDefault="00BA5638">
      <w:r>
        <w:t>Plant spinach transplants one foot apart</w:t>
      </w:r>
      <w:r w:rsidR="008B42E3">
        <w:t xml:space="preserve"> in rows after preparing the soil by incorporating 2 inches of compost and 4 cups of lawn fertilizer into each 100 </w:t>
      </w:r>
      <w:r w:rsidR="007D2E6F">
        <w:t>sq.</w:t>
      </w:r>
      <w:r w:rsidR="008B42E3">
        <w:t xml:space="preserve"> </w:t>
      </w:r>
      <w:r w:rsidR="007D2E6F">
        <w:t>ft.</w:t>
      </w:r>
      <w:r w:rsidR="008B42E3">
        <w:t xml:space="preserve"> of garden bed. Ashley is the common spinach transplant available on the market but a small number of Coho transplants should be available in 4to 5 weeks. </w:t>
      </w:r>
    </w:p>
    <w:p w:rsidR="008B42E3" w:rsidRDefault="008B42E3">
      <w:r>
        <w:t>There is a choice of spinach seed at most nurseries including the variety of Monstr</w:t>
      </w:r>
      <w:r w:rsidR="00832CFB">
        <w:t>u</w:t>
      </w:r>
      <w:bookmarkStart w:id="0" w:name="_GoBack"/>
      <w:bookmarkEnd w:id="0"/>
      <w:r>
        <w:t xml:space="preserve">eux that did so well as a winter crop in 2013. </w:t>
      </w:r>
    </w:p>
    <w:p w:rsidR="008B42E3" w:rsidRDefault="008B42E3">
      <w:r>
        <w:t xml:space="preserve">Like all greens, spinach is </w:t>
      </w:r>
      <w:r w:rsidR="007D2E6F">
        <w:t>a high</w:t>
      </w:r>
      <w:r>
        <w:t xml:space="preserve"> nitrogen consuming vegetable. In addition to the soil pre-treatment, </w:t>
      </w:r>
      <w:r w:rsidR="007D2E6F">
        <w:t>side dress</w:t>
      </w:r>
      <w:r>
        <w:t xml:space="preserve"> each 8 feet row of your spinach planting with one cup of winterizer or slow-release lawn fertilizer every 3 weeks. </w:t>
      </w:r>
      <w:r w:rsidR="00763825">
        <w:t xml:space="preserve">Harvest the spinach foliage leaf by leaf as you need it, never removing more than one/third of the foliage at one time.  Three 8ft rows should provide enough spinach for a small family. It should produce into May. </w:t>
      </w:r>
    </w:p>
    <w:p w:rsidR="00763825" w:rsidRDefault="00763825">
      <w:r>
        <w:t xml:space="preserve">English peas can also be seeded now. Regular shelling peas can be planted but my favorites are the sugar peas. If you have a fall tomato crop the timing is just about perfect to plant the seed around the cage to use it as a trellis. The tomatoes end production because of the cold weather just as the peas begin their fast growth and production period.  </w:t>
      </w:r>
    </w:p>
    <w:p w:rsidR="00763825" w:rsidRDefault="00763825">
      <w:r>
        <w:t xml:space="preserve">The </w:t>
      </w:r>
      <w:r w:rsidR="007D2E6F">
        <w:t>third special</w:t>
      </w:r>
      <w:r>
        <w:t xml:space="preserve"> plants to consider for planting now are strawberries. </w:t>
      </w:r>
      <w:r w:rsidR="007D2E6F">
        <w:t>There are</w:t>
      </w:r>
      <w:r>
        <w:t xml:space="preserve"> 3 varieties </w:t>
      </w:r>
      <w:r w:rsidR="0078794F">
        <w:t xml:space="preserve">on the retail market that have fared well in testing in our area- </w:t>
      </w:r>
      <w:r w:rsidR="00937969">
        <w:t xml:space="preserve">Festival, Radiance, and Seascape. </w:t>
      </w:r>
    </w:p>
    <w:p w:rsidR="00937969" w:rsidRDefault="00937969">
      <w:r>
        <w:t xml:space="preserve">Purchase the plants and then remove all runners, blooms, and small fruit from the plants until January.  </w:t>
      </w:r>
      <w:r w:rsidR="007D2E6F">
        <w:t>As tough as it is to persuade yourself and your young gardening partners to remove the early blooms and fruit, t</w:t>
      </w:r>
      <w:r>
        <w:t xml:space="preserve">he special pruning allows the plants to concentrate on developing roots and foliage to maximize the spring crop. </w:t>
      </w:r>
    </w:p>
    <w:p w:rsidR="00937969" w:rsidRDefault="00937969">
      <w:r>
        <w:t xml:space="preserve">The plants can be planted 2 feet apart in rows in a raised bed or in imaginative ways in containers, including topsy-turvey hanging baskets, strawberry pyramids, or strawberry pots.  Google strawberry containers for ideas. </w:t>
      </w:r>
    </w:p>
    <w:p w:rsidR="00937969" w:rsidRDefault="00937969">
      <w:r>
        <w:lastRenderedPageBreak/>
        <w:t>Strawberries are cold t</w:t>
      </w:r>
      <w:r w:rsidR="007D2E6F">
        <w:t>olerant and should grow through</w:t>
      </w:r>
      <w:r>
        <w:t xml:space="preserve"> the winter without covering to protect from the cold. </w:t>
      </w:r>
      <w:r w:rsidR="007D2E6F">
        <w:t xml:space="preserve"> Protect the plants and fruit from slugs and snails with slug and snail bait. </w:t>
      </w:r>
    </w:p>
    <w:p w:rsidR="00BA5638" w:rsidRDefault="00BA5638"/>
    <w:sectPr w:rsidR="00BA5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0"/>
    <w:rsid w:val="002E58B0"/>
    <w:rsid w:val="00763825"/>
    <w:rsid w:val="0078794F"/>
    <w:rsid w:val="007D2E6F"/>
    <w:rsid w:val="00832CFB"/>
    <w:rsid w:val="008B42E3"/>
    <w:rsid w:val="00937969"/>
    <w:rsid w:val="00A977B8"/>
    <w:rsid w:val="00B25DF4"/>
    <w:rsid w:val="00B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AFFA-8516-4A3B-B79C-07911F5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2015-11-05T20:17:00Z</dcterms:created>
  <dcterms:modified xsi:type="dcterms:W3CDTF">2015-11-05T20:17:00Z</dcterms:modified>
</cp:coreProperties>
</file>